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96368" w14:textId="77777777" w:rsidR="00393922" w:rsidRDefault="00393922" w:rsidP="00393922">
      <w:pPr>
        <w:pStyle w:val="Lijstalinea"/>
        <w:numPr>
          <w:ilvl w:val="0"/>
          <w:numId w:val="1"/>
        </w:numPr>
      </w:pPr>
      <w:r>
        <w:t xml:space="preserve">Botsing, de raceauto vloog in de reling van het publiek met een grote impact. De </w:t>
      </w:r>
      <w:proofErr w:type="spellStart"/>
      <w:r>
        <w:t>moterkap</w:t>
      </w:r>
      <w:proofErr w:type="spellEnd"/>
      <w:r>
        <w:t xml:space="preserve"> het </w:t>
      </w:r>
      <w:proofErr w:type="spellStart"/>
      <w:r>
        <w:t>het</w:t>
      </w:r>
      <w:proofErr w:type="spellEnd"/>
      <w:r>
        <w:t xml:space="preserve"> frame gingen kapot en de auto en de onderdelen landde in het publiek</w:t>
      </w:r>
    </w:p>
    <w:p w14:paraId="5B976F50" w14:textId="0B0C5B5F" w:rsidR="00393922" w:rsidRDefault="00B50A47" w:rsidP="005A2C1E">
      <w:pPr>
        <w:pStyle w:val="Lijstalinea"/>
        <w:numPr>
          <w:ilvl w:val="0"/>
          <w:numId w:val="1"/>
        </w:numPr>
      </w:pPr>
      <w:r>
        <w:t>Ja het is goed te gieten,</w:t>
      </w:r>
      <w:r w:rsidR="005A2C1E" w:rsidRPr="005A2C1E">
        <w:t xml:space="preserve"> </w:t>
      </w:r>
      <w:hyperlink r:id="rId5" w:history="1">
        <w:r w:rsidR="005A2C1E" w:rsidRPr="00C4423E">
          <w:rPr>
            <w:rStyle w:val="Hyperlink"/>
          </w:rPr>
          <w:t>https://goo.gl/images/rFB8KJ</w:t>
        </w:r>
      </w:hyperlink>
    </w:p>
    <w:p w14:paraId="73320633" w14:textId="00A4198E" w:rsidR="005A2C1E" w:rsidRDefault="00351D0A" w:rsidP="005A2C1E">
      <w:pPr>
        <w:pStyle w:val="Lijstalinea"/>
        <w:numPr>
          <w:ilvl w:val="0"/>
          <w:numId w:val="1"/>
        </w:numPr>
      </w:pPr>
      <w:r>
        <w:t>Dit kon ik niet goed vinden op internet maar, ik denk van wel.</w:t>
      </w:r>
    </w:p>
    <w:p w14:paraId="32750EDD" w14:textId="6DA4B908" w:rsidR="00351D0A" w:rsidRDefault="00272A88" w:rsidP="009A6C21">
      <w:pPr>
        <w:pStyle w:val="Lijstalinea"/>
        <w:numPr>
          <w:ilvl w:val="0"/>
          <w:numId w:val="1"/>
        </w:numPr>
      </w:pPr>
      <w:r>
        <w:t xml:space="preserve">Ja dit kan, </w:t>
      </w:r>
      <w:r w:rsidR="009A6C21" w:rsidRPr="009A6C21">
        <w:t>https://goo.gl/images/jU3f3z</w:t>
      </w:r>
      <w:bookmarkStart w:id="0" w:name="_GoBack"/>
      <w:bookmarkEnd w:id="0"/>
    </w:p>
    <w:sectPr w:rsidR="00351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135A6"/>
    <w:multiLevelType w:val="hybridMultilevel"/>
    <w:tmpl w:val="AB12651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22"/>
    <w:rsid w:val="00272A88"/>
    <w:rsid w:val="00351D0A"/>
    <w:rsid w:val="00393922"/>
    <w:rsid w:val="00561669"/>
    <w:rsid w:val="005A2C1E"/>
    <w:rsid w:val="009A6C21"/>
    <w:rsid w:val="00B5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C6F683"/>
  <w15:chartTrackingRefBased/>
  <w15:docId w15:val="{416E2DC3-B242-8446-BC41-C14A967D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9392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A2C1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A2C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goo.gl/images/rFB8KJ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314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Jacobs</dc:creator>
  <cp:keywords/>
  <dc:description/>
  <cp:lastModifiedBy>Julian Jacobs</cp:lastModifiedBy>
  <cp:revision>8</cp:revision>
  <dcterms:created xsi:type="dcterms:W3CDTF">2018-04-05T07:26:00Z</dcterms:created>
  <dcterms:modified xsi:type="dcterms:W3CDTF">2018-04-05T07:31:00Z</dcterms:modified>
</cp:coreProperties>
</file>